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AD1F7" w14:textId="77777777" w:rsidR="00902943" w:rsidRDefault="00902943" w:rsidP="00902943">
      <w:pPr>
        <w:pStyle w:val="Rubrik3"/>
      </w:pPr>
      <w:r>
        <w:t>Schema</w:t>
      </w:r>
    </w:p>
    <w:p w14:paraId="032F2B7A" w14:textId="1D2302B1" w:rsidR="00902943" w:rsidRDefault="001E3215">
      <w:r>
        <w:t>Kursstart</w:t>
      </w:r>
      <w:r>
        <w:tab/>
        <w:t>Vecka 34</w:t>
      </w:r>
      <w:r w:rsidR="00902943">
        <w:tab/>
        <w:t>Kursintroduktion Tisdag den 24 augusti kl 15</w:t>
      </w:r>
      <w:r w:rsidR="00FF4900">
        <w:t>-17</w:t>
      </w:r>
    </w:p>
    <w:p w14:paraId="43A396C0" w14:textId="75A3E398" w:rsidR="00902943" w:rsidRDefault="001E3215">
      <w:r>
        <w:t>Träff 1</w:t>
      </w:r>
      <w:r>
        <w:tab/>
        <w:t>Vecka 35</w:t>
      </w:r>
      <w:r w:rsidR="00902943">
        <w:tab/>
        <w:t>Måndag den 30 augusti kl 13-17</w:t>
      </w:r>
    </w:p>
    <w:p w14:paraId="75DB1CC4" w14:textId="6B21D44A" w:rsidR="00902943" w:rsidRDefault="001E3215">
      <w:r>
        <w:t>Träff 2</w:t>
      </w:r>
      <w:r>
        <w:tab/>
        <w:t>vecka 37</w:t>
      </w:r>
      <w:r>
        <w:tab/>
        <w:t>Måndag den 13</w:t>
      </w:r>
      <w:r w:rsidR="00902943">
        <w:t xml:space="preserve"> september kl 13-17</w:t>
      </w:r>
    </w:p>
    <w:p w14:paraId="71EB73F3" w14:textId="27103A5B" w:rsidR="00902943" w:rsidRDefault="001E3215">
      <w:r>
        <w:t>Träff 3</w:t>
      </w:r>
      <w:r>
        <w:tab/>
        <w:t>vecka 39</w:t>
      </w:r>
      <w:r w:rsidR="00902943">
        <w:tab/>
        <w:t>Måndag den 27 september kl 13-17</w:t>
      </w:r>
    </w:p>
    <w:p w14:paraId="70CC2F14" w14:textId="33CA0C51" w:rsidR="00902943" w:rsidRDefault="001E3215">
      <w:r>
        <w:t>Träff 4</w:t>
      </w:r>
      <w:r>
        <w:tab/>
        <w:t>vecka 41</w:t>
      </w:r>
      <w:r w:rsidR="00902943">
        <w:tab/>
        <w:t>Måndag den 11 oktober kl 13-17</w:t>
      </w:r>
    </w:p>
    <w:p w14:paraId="61CAC421" w14:textId="6C526BB5" w:rsidR="00967E4A" w:rsidRDefault="00FE435B">
      <w:r>
        <w:t>Examination</w:t>
      </w:r>
      <w:r>
        <w:tab/>
        <w:t>Vecka 43</w:t>
      </w:r>
      <w:r w:rsidR="00902943">
        <w:tab/>
      </w:r>
      <w:r w:rsidR="00FF4900">
        <w:t>Deadline Söndag den 31 oktober</w:t>
      </w:r>
      <w:bookmarkStart w:id="0" w:name="_GoBack"/>
      <w:bookmarkEnd w:id="0"/>
      <w:r w:rsidR="00902943">
        <w:t xml:space="preserve"> </w:t>
      </w:r>
    </w:p>
    <w:p w14:paraId="6AAB53F2" w14:textId="1DBC1DFA" w:rsidR="00180BDF" w:rsidRDefault="00180BD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9"/>
        <w:gridCol w:w="4665"/>
        <w:gridCol w:w="2642"/>
      </w:tblGrid>
      <w:tr w:rsidR="00D23389" w14:paraId="33AF75C0" w14:textId="77777777" w:rsidTr="00706392">
        <w:tc>
          <w:tcPr>
            <w:tcW w:w="1709" w:type="dxa"/>
          </w:tcPr>
          <w:p w14:paraId="3CA38FD5" w14:textId="77777777" w:rsidR="00D23389" w:rsidRDefault="00D23389">
            <w:r>
              <w:t>Vecka</w:t>
            </w:r>
          </w:p>
          <w:p w14:paraId="1A097026" w14:textId="69D1B72B" w:rsidR="00D23389" w:rsidRDefault="00D23389">
            <w:r>
              <w:t>Dag och tid</w:t>
            </w:r>
          </w:p>
        </w:tc>
        <w:tc>
          <w:tcPr>
            <w:tcW w:w="4665" w:type="dxa"/>
          </w:tcPr>
          <w:p w14:paraId="2866B418" w14:textId="76FF2C86" w:rsidR="00D23389" w:rsidRDefault="00D23389">
            <w:r>
              <w:t>Aktivitet</w:t>
            </w:r>
          </w:p>
        </w:tc>
        <w:tc>
          <w:tcPr>
            <w:tcW w:w="2642" w:type="dxa"/>
          </w:tcPr>
          <w:p w14:paraId="0717B60B" w14:textId="4F6B087F" w:rsidR="00D23389" w:rsidRDefault="00D23389">
            <w:r>
              <w:t>Litteratur</w:t>
            </w:r>
          </w:p>
        </w:tc>
      </w:tr>
      <w:tr w:rsidR="00597BCD" w14:paraId="5B253CF5" w14:textId="77777777" w:rsidTr="00597BCD">
        <w:trPr>
          <w:trHeight w:val="804"/>
        </w:trPr>
        <w:tc>
          <w:tcPr>
            <w:tcW w:w="1709" w:type="dxa"/>
            <w:vMerge w:val="restart"/>
          </w:tcPr>
          <w:p w14:paraId="71131D9F" w14:textId="77777777" w:rsidR="00597BCD" w:rsidRDefault="00597BCD" w:rsidP="00D23389">
            <w:r>
              <w:t>34</w:t>
            </w:r>
          </w:p>
          <w:p w14:paraId="6D45119A" w14:textId="4CF81F0F" w:rsidR="00597BCD" w:rsidRDefault="00597BCD" w:rsidP="00D23389">
            <w:r>
              <w:t>Tisdag 15-17</w:t>
            </w:r>
          </w:p>
        </w:tc>
        <w:tc>
          <w:tcPr>
            <w:tcW w:w="4665" w:type="dxa"/>
          </w:tcPr>
          <w:p w14:paraId="660FA4C6" w14:textId="7F84FFEF" w:rsidR="00597BCD" w:rsidRDefault="00597BCD" w:rsidP="00967E4A">
            <w:r>
              <w:t>Kursintroduktion</w:t>
            </w:r>
            <w:r w:rsidR="00935EED">
              <w:t xml:space="preserve"> MJ</w:t>
            </w:r>
          </w:p>
          <w:p w14:paraId="46D0E473" w14:textId="0553DC07" w:rsidR="00597BCD" w:rsidRDefault="00597BCD"/>
        </w:tc>
        <w:tc>
          <w:tcPr>
            <w:tcW w:w="2642" w:type="dxa"/>
            <w:vMerge w:val="restart"/>
          </w:tcPr>
          <w:p w14:paraId="4E3EB338" w14:textId="77777777" w:rsidR="00597BCD" w:rsidRPr="002D7917" w:rsidRDefault="00597BCD" w:rsidP="00597BCD">
            <w:r w:rsidRPr="002D7917">
              <w:t xml:space="preserve">Skolverket (2019) kap 1, 2 samt kursplan svenska </w:t>
            </w:r>
          </w:p>
          <w:p w14:paraId="56D8EDBD" w14:textId="3CB964A7" w:rsidR="00597BCD" w:rsidRPr="002D7917" w:rsidRDefault="00597BCD" w:rsidP="00C802C0">
            <w:r w:rsidRPr="002D7917">
              <w:t>Wedin (2017) kap 1 och 2</w:t>
            </w:r>
          </w:p>
        </w:tc>
      </w:tr>
      <w:tr w:rsidR="00597BCD" w14:paraId="77F55BD7" w14:textId="77777777" w:rsidTr="00706392">
        <w:trPr>
          <w:trHeight w:val="804"/>
        </w:trPr>
        <w:tc>
          <w:tcPr>
            <w:tcW w:w="1709" w:type="dxa"/>
            <w:vMerge/>
          </w:tcPr>
          <w:p w14:paraId="0FD213F0" w14:textId="77777777" w:rsidR="00597BCD" w:rsidRDefault="00597BCD" w:rsidP="00D23389"/>
        </w:tc>
        <w:tc>
          <w:tcPr>
            <w:tcW w:w="4665" w:type="dxa"/>
          </w:tcPr>
          <w:p w14:paraId="4D8057C2" w14:textId="77777777" w:rsidR="00597BCD" w:rsidRPr="00597BCD" w:rsidRDefault="00597BCD" w:rsidP="00967E4A">
            <w:pPr>
              <w:rPr>
                <w:b/>
              </w:rPr>
            </w:pPr>
            <w:r w:rsidRPr="00597BCD">
              <w:rPr>
                <w:b/>
              </w:rPr>
              <w:t>Självstudier</w:t>
            </w:r>
          </w:p>
          <w:p w14:paraId="0953A1C7" w14:textId="0318D705" w:rsidR="00597BCD" w:rsidRDefault="00597BCD" w:rsidP="00967E4A">
            <w:r>
              <w:t>Skolan och språket</w:t>
            </w:r>
          </w:p>
        </w:tc>
        <w:tc>
          <w:tcPr>
            <w:tcW w:w="2642" w:type="dxa"/>
            <w:vMerge/>
          </w:tcPr>
          <w:p w14:paraId="6871FC9F" w14:textId="77777777" w:rsidR="00597BCD" w:rsidRPr="002D7917" w:rsidRDefault="00597BCD" w:rsidP="00597BCD"/>
        </w:tc>
      </w:tr>
      <w:tr w:rsidR="00CD3F58" w:rsidRPr="00CD3F58" w14:paraId="1D5D812C" w14:textId="77777777" w:rsidTr="00597BCD">
        <w:trPr>
          <w:trHeight w:val="804"/>
        </w:trPr>
        <w:tc>
          <w:tcPr>
            <w:tcW w:w="1709" w:type="dxa"/>
            <w:vMerge w:val="restart"/>
          </w:tcPr>
          <w:p w14:paraId="0C83048B" w14:textId="77777777" w:rsidR="00597BCD" w:rsidRPr="00722B2A" w:rsidRDefault="00597BCD" w:rsidP="00D23389">
            <w:r w:rsidRPr="00722B2A">
              <w:t xml:space="preserve">35 </w:t>
            </w:r>
          </w:p>
          <w:p w14:paraId="3EA05FEA" w14:textId="128C1206" w:rsidR="00597BCD" w:rsidRPr="00722B2A" w:rsidRDefault="00CD3F58">
            <w:r w:rsidRPr="00722B2A">
              <w:t>Måndag 13-17</w:t>
            </w:r>
          </w:p>
        </w:tc>
        <w:tc>
          <w:tcPr>
            <w:tcW w:w="4665" w:type="dxa"/>
          </w:tcPr>
          <w:p w14:paraId="5DA15FA7" w14:textId="19A33217" w:rsidR="00597BCD" w:rsidRPr="00722B2A" w:rsidRDefault="00597BCD" w:rsidP="00967E4A">
            <w:r w:rsidRPr="00722B2A">
              <w:rPr>
                <w:b/>
                <w:bCs/>
              </w:rPr>
              <w:t>Föreläsning</w:t>
            </w:r>
            <w:r w:rsidR="00935EED">
              <w:rPr>
                <w:b/>
                <w:bCs/>
              </w:rPr>
              <w:t xml:space="preserve"> HW</w:t>
            </w:r>
          </w:p>
          <w:p w14:paraId="12DF774B" w14:textId="3BD2671A" w:rsidR="00597BCD" w:rsidRPr="00722B2A" w:rsidRDefault="00597BCD" w:rsidP="00967E4A">
            <w:r w:rsidRPr="00722B2A">
              <w:t xml:space="preserve">Språkets nivåer – från fonem till meningar </w:t>
            </w:r>
          </w:p>
          <w:p w14:paraId="7716611E" w14:textId="77777777" w:rsidR="00935EED" w:rsidRDefault="00935EED" w:rsidP="00967E4A">
            <w:pPr>
              <w:rPr>
                <w:b/>
                <w:bCs/>
              </w:rPr>
            </w:pPr>
          </w:p>
          <w:p w14:paraId="144BDB15" w14:textId="27C2CBEF" w:rsidR="00597BCD" w:rsidRPr="00722B2A" w:rsidRDefault="00597BCD" w:rsidP="00967E4A">
            <w:r w:rsidRPr="00722B2A">
              <w:rPr>
                <w:b/>
                <w:bCs/>
              </w:rPr>
              <w:t>Föreläsning och arbetsseminarium</w:t>
            </w:r>
            <w:r w:rsidR="00935EED">
              <w:rPr>
                <w:b/>
                <w:bCs/>
              </w:rPr>
              <w:t xml:space="preserve"> HW</w:t>
            </w:r>
            <w:r w:rsidRPr="00722B2A">
              <w:t xml:space="preserve"> Problematisering av den alfabetiska principen </w:t>
            </w:r>
          </w:p>
          <w:p w14:paraId="0CB7DFFD" w14:textId="351535E5" w:rsidR="00597BCD" w:rsidRPr="00722B2A" w:rsidRDefault="00597BCD"/>
        </w:tc>
        <w:tc>
          <w:tcPr>
            <w:tcW w:w="2642" w:type="dxa"/>
            <w:vMerge w:val="restart"/>
          </w:tcPr>
          <w:p w14:paraId="70D77DF9" w14:textId="77777777" w:rsidR="00597BCD" w:rsidRPr="002D7917" w:rsidRDefault="00597BCD" w:rsidP="00597BCD">
            <w:r w:rsidRPr="002D7917">
              <w:t>Eriksson m fl (2017) kap 2, 6, (8), 9</w:t>
            </w:r>
          </w:p>
          <w:p w14:paraId="0518A423" w14:textId="152676FE" w:rsidR="00597BCD" w:rsidRPr="002D7917" w:rsidRDefault="00597BCD" w:rsidP="00597BCD"/>
        </w:tc>
      </w:tr>
      <w:tr w:rsidR="00597BCD" w14:paraId="0BB12033" w14:textId="77777777" w:rsidTr="00706392">
        <w:trPr>
          <w:trHeight w:val="804"/>
        </w:trPr>
        <w:tc>
          <w:tcPr>
            <w:tcW w:w="1709" w:type="dxa"/>
            <w:vMerge/>
          </w:tcPr>
          <w:p w14:paraId="2E8554B4" w14:textId="77777777" w:rsidR="00597BCD" w:rsidRDefault="00597BCD" w:rsidP="00D23389"/>
        </w:tc>
        <w:tc>
          <w:tcPr>
            <w:tcW w:w="4665" w:type="dxa"/>
          </w:tcPr>
          <w:p w14:paraId="2C4CC993" w14:textId="77777777" w:rsidR="00597BCD" w:rsidRPr="00597BCD" w:rsidRDefault="00597BCD" w:rsidP="00597BCD">
            <w:r w:rsidRPr="00597BCD">
              <w:rPr>
                <w:b/>
                <w:bCs/>
              </w:rPr>
              <w:t>Självstudier</w:t>
            </w:r>
            <w:r w:rsidRPr="00597BCD">
              <w:t xml:space="preserve"> </w:t>
            </w:r>
          </w:p>
          <w:p w14:paraId="4C0F526F" w14:textId="18DDD6BC" w:rsidR="00597BCD" w:rsidRPr="00967E4A" w:rsidRDefault="00597BCD" w:rsidP="00597BCD">
            <w:pPr>
              <w:rPr>
                <w:b/>
                <w:bCs/>
              </w:rPr>
            </w:pPr>
            <w:r w:rsidRPr="00597BCD">
              <w:t>Språkets melodi och rytm (prosodi)</w:t>
            </w:r>
          </w:p>
        </w:tc>
        <w:tc>
          <w:tcPr>
            <w:tcW w:w="2642" w:type="dxa"/>
            <w:vMerge/>
          </w:tcPr>
          <w:p w14:paraId="02DA4C63" w14:textId="77777777" w:rsidR="00597BCD" w:rsidRPr="002D7917" w:rsidRDefault="00597BCD" w:rsidP="00597BCD"/>
        </w:tc>
      </w:tr>
      <w:tr w:rsidR="00D23389" w14:paraId="6F07A9A3" w14:textId="77777777" w:rsidTr="00706392">
        <w:tc>
          <w:tcPr>
            <w:tcW w:w="1709" w:type="dxa"/>
          </w:tcPr>
          <w:p w14:paraId="27314024" w14:textId="11CB4F6F" w:rsidR="00D23389" w:rsidRDefault="00D23389">
            <w:r>
              <w:t>36</w:t>
            </w:r>
          </w:p>
        </w:tc>
        <w:tc>
          <w:tcPr>
            <w:tcW w:w="4665" w:type="dxa"/>
          </w:tcPr>
          <w:p w14:paraId="430352E8" w14:textId="77777777" w:rsidR="00D23389" w:rsidRPr="00D23389" w:rsidRDefault="00D23389" w:rsidP="00D23389">
            <w:r w:rsidRPr="00D23389">
              <w:rPr>
                <w:b/>
                <w:bCs/>
              </w:rPr>
              <w:t>Självstudier</w:t>
            </w:r>
            <w:r w:rsidRPr="00D23389">
              <w:t xml:space="preserve"> </w:t>
            </w:r>
          </w:p>
          <w:p w14:paraId="034124FA" w14:textId="4922DF86" w:rsidR="00D23389" w:rsidRDefault="00D23389" w:rsidP="00D23389">
            <w:r w:rsidRPr="00D23389">
              <w:t>Ljudeffekter vid ljudmöten (fonologi</w:t>
            </w:r>
            <w:r>
              <w:t>)</w:t>
            </w:r>
          </w:p>
        </w:tc>
        <w:tc>
          <w:tcPr>
            <w:tcW w:w="2642" w:type="dxa"/>
          </w:tcPr>
          <w:p w14:paraId="753435FA" w14:textId="69FFD197" w:rsidR="00D23389" w:rsidRPr="002D7917" w:rsidRDefault="00D23389">
            <w:r w:rsidRPr="002D7917">
              <w:t>Eriksson m fl (2017) kap 6</w:t>
            </w:r>
          </w:p>
        </w:tc>
      </w:tr>
      <w:tr w:rsidR="00CD3F58" w:rsidRPr="00CD3F58" w14:paraId="16362303" w14:textId="77777777" w:rsidTr="00706392">
        <w:tc>
          <w:tcPr>
            <w:tcW w:w="1709" w:type="dxa"/>
          </w:tcPr>
          <w:p w14:paraId="31871F55" w14:textId="77777777" w:rsidR="00D23389" w:rsidRPr="00722B2A" w:rsidRDefault="00D23389">
            <w:r w:rsidRPr="00722B2A">
              <w:t xml:space="preserve">37 </w:t>
            </w:r>
          </w:p>
          <w:p w14:paraId="1403BFB0" w14:textId="5AE772F1" w:rsidR="00D23389" w:rsidRPr="00722B2A" w:rsidRDefault="00D23389">
            <w:r w:rsidRPr="00722B2A">
              <w:t>Måndag</w:t>
            </w:r>
            <w:r w:rsidR="00CD3F58" w:rsidRPr="00722B2A">
              <w:t xml:space="preserve"> 13-17</w:t>
            </w:r>
          </w:p>
        </w:tc>
        <w:tc>
          <w:tcPr>
            <w:tcW w:w="4665" w:type="dxa"/>
          </w:tcPr>
          <w:p w14:paraId="6CC24E79" w14:textId="72B26016" w:rsidR="00D23389" w:rsidRPr="00722B2A" w:rsidRDefault="00D23389" w:rsidP="00D23389">
            <w:r w:rsidRPr="00722B2A">
              <w:rPr>
                <w:b/>
                <w:bCs/>
              </w:rPr>
              <w:t>Grupparbete</w:t>
            </w:r>
            <w:r w:rsidR="00935EED">
              <w:rPr>
                <w:b/>
                <w:bCs/>
              </w:rPr>
              <w:t xml:space="preserve"> HW</w:t>
            </w:r>
          </w:p>
          <w:p w14:paraId="754964D3" w14:textId="77777777" w:rsidR="00D23389" w:rsidRPr="00722B2A" w:rsidRDefault="00D23389" w:rsidP="00D23389">
            <w:r w:rsidRPr="00722B2A">
              <w:t xml:space="preserve">Spår av uttal i barns skrivande </w:t>
            </w:r>
          </w:p>
          <w:p w14:paraId="6EEADDD0" w14:textId="77777777" w:rsidR="00935EED" w:rsidRDefault="00935EED" w:rsidP="00D23389">
            <w:pPr>
              <w:rPr>
                <w:b/>
                <w:bCs/>
              </w:rPr>
            </w:pPr>
          </w:p>
          <w:p w14:paraId="7ADD5237" w14:textId="3098BF2D" w:rsidR="00D23389" w:rsidRPr="00722B2A" w:rsidRDefault="00D23389" w:rsidP="00D23389">
            <w:r w:rsidRPr="00722B2A">
              <w:rPr>
                <w:b/>
                <w:bCs/>
              </w:rPr>
              <w:t>Föreläsning</w:t>
            </w:r>
            <w:r w:rsidR="00935EED">
              <w:rPr>
                <w:b/>
                <w:bCs/>
              </w:rPr>
              <w:t xml:space="preserve"> HW</w:t>
            </w:r>
          </w:p>
          <w:p w14:paraId="43423917" w14:textId="19636CEB" w:rsidR="00D23389" w:rsidRPr="00722B2A" w:rsidRDefault="00D23389" w:rsidP="00D23389">
            <w:r w:rsidRPr="00722B2A">
              <w:t>Perspektiv</w:t>
            </w:r>
            <w:r w:rsidR="00935EED">
              <w:t xml:space="preserve"> på språk – den breda blicken </w:t>
            </w:r>
          </w:p>
        </w:tc>
        <w:tc>
          <w:tcPr>
            <w:tcW w:w="2642" w:type="dxa"/>
          </w:tcPr>
          <w:p w14:paraId="14B80166" w14:textId="77777777" w:rsidR="00597BCD" w:rsidRPr="002D7917" w:rsidRDefault="00597BCD" w:rsidP="00597BCD">
            <w:r w:rsidRPr="002D7917">
              <w:t>Eriksson m fl (2017) kap 2, 6, (8), 9</w:t>
            </w:r>
          </w:p>
          <w:p w14:paraId="5E9506E3" w14:textId="2B3A2D40" w:rsidR="00D23389" w:rsidRPr="002D7917" w:rsidRDefault="00D23389" w:rsidP="00597BCD"/>
        </w:tc>
      </w:tr>
      <w:tr w:rsidR="00D23389" w14:paraId="7A7BD1DD" w14:textId="77777777" w:rsidTr="00706392">
        <w:tc>
          <w:tcPr>
            <w:tcW w:w="1709" w:type="dxa"/>
          </w:tcPr>
          <w:p w14:paraId="35E9D6D3" w14:textId="06B43B55" w:rsidR="00D23389" w:rsidRDefault="00D23389">
            <w:r>
              <w:t>38</w:t>
            </w:r>
          </w:p>
        </w:tc>
        <w:tc>
          <w:tcPr>
            <w:tcW w:w="4665" w:type="dxa"/>
          </w:tcPr>
          <w:p w14:paraId="7283E1AF" w14:textId="77777777" w:rsidR="00D23389" w:rsidRPr="00D23389" w:rsidRDefault="00D23389" w:rsidP="00D23389">
            <w:r w:rsidRPr="00D23389">
              <w:rPr>
                <w:b/>
                <w:bCs/>
              </w:rPr>
              <w:t>Självstudier</w:t>
            </w:r>
            <w:r w:rsidRPr="00D23389">
              <w:t xml:space="preserve"> </w:t>
            </w:r>
          </w:p>
          <w:p w14:paraId="32755690" w14:textId="4875EB16" w:rsidR="00D23389" w:rsidRDefault="00D23389" w:rsidP="00D23389">
            <w:r w:rsidRPr="00D23389">
              <w:t>Språklig variation och förändring</w:t>
            </w:r>
          </w:p>
        </w:tc>
        <w:tc>
          <w:tcPr>
            <w:tcW w:w="2642" w:type="dxa"/>
          </w:tcPr>
          <w:p w14:paraId="400DE39E" w14:textId="77777777" w:rsidR="00D23389" w:rsidRPr="002D7917" w:rsidRDefault="00D23389" w:rsidP="00D23389">
            <w:r w:rsidRPr="002D7917">
              <w:t>Artiklar (se LISAM)</w:t>
            </w:r>
          </w:p>
          <w:p w14:paraId="6FE209D9" w14:textId="77777777" w:rsidR="00D23389" w:rsidRPr="002D7917" w:rsidRDefault="00D23389" w:rsidP="00D23389">
            <w:r w:rsidRPr="002D7917">
              <w:t>Hagtvet (2004) kap 5</w:t>
            </w:r>
          </w:p>
          <w:p w14:paraId="5A86A52F" w14:textId="4DA0C7C9" w:rsidR="00D23389" w:rsidRPr="002D7917" w:rsidRDefault="00D23389" w:rsidP="00D23389">
            <w:r w:rsidRPr="002D7917">
              <w:t>Wedin (2017) kap 4, 9</w:t>
            </w:r>
          </w:p>
        </w:tc>
      </w:tr>
      <w:tr w:rsidR="00CD3F58" w:rsidRPr="00CD3F58" w14:paraId="2AD92395" w14:textId="77777777" w:rsidTr="00706392">
        <w:trPr>
          <w:trHeight w:val="540"/>
        </w:trPr>
        <w:tc>
          <w:tcPr>
            <w:tcW w:w="1709" w:type="dxa"/>
            <w:vMerge w:val="restart"/>
          </w:tcPr>
          <w:p w14:paraId="25A9F7E0" w14:textId="77777777" w:rsidR="00706392" w:rsidRPr="00722B2A" w:rsidRDefault="00706392">
            <w:r w:rsidRPr="00722B2A">
              <w:t xml:space="preserve">39 </w:t>
            </w:r>
          </w:p>
          <w:p w14:paraId="7B2F0AA9" w14:textId="5EAE88B7" w:rsidR="00706392" w:rsidRPr="00722B2A" w:rsidRDefault="00706392">
            <w:r w:rsidRPr="00722B2A">
              <w:t>Måndag</w:t>
            </w:r>
            <w:r w:rsidR="00CD3F58" w:rsidRPr="00722B2A">
              <w:t xml:space="preserve"> 13-17</w:t>
            </w:r>
          </w:p>
        </w:tc>
        <w:tc>
          <w:tcPr>
            <w:tcW w:w="4665" w:type="dxa"/>
          </w:tcPr>
          <w:p w14:paraId="35E5502A" w14:textId="7D593D02" w:rsidR="00935EED" w:rsidRDefault="00706392" w:rsidP="00D23389">
            <w:r w:rsidRPr="00722B2A">
              <w:rPr>
                <w:b/>
              </w:rPr>
              <w:t>Föreläsning</w:t>
            </w:r>
            <w:r w:rsidR="00935EED">
              <w:rPr>
                <w:b/>
              </w:rPr>
              <w:t xml:space="preserve"> MJ</w:t>
            </w:r>
          </w:p>
          <w:p w14:paraId="16A57D58" w14:textId="64C41092" w:rsidR="00706392" w:rsidRPr="00722B2A" w:rsidRDefault="00935EED" w:rsidP="00D23389">
            <w:r>
              <w:t xml:space="preserve">Språk och språkutveckling </w:t>
            </w:r>
          </w:p>
          <w:p w14:paraId="6D7EBC05" w14:textId="77777777" w:rsidR="00935EED" w:rsidRDefault="00935EED" w:rsidP="00D23389">
            <w:pPr>
              <w:rPr>
                <w:b/>
              </w:rPr>
            </w:pPr>
          </w:p>
          <w:p w14:paraId="0377CC67" w14:textId="50BC93CB" w:rsidR="00935EED" w:rsidRDefault="00706392" w:rsidP="00D23389">
            <w:pPr>
              <w:rPr>
                <w:b/>
              </w:rPr>
            </w:pPr>
            <w:r w:rsidRPr="00722B2A">
              <w:rPr>
                <w:b/>
              </w:rPr>
              <w:t>Seminarium</w:t>
            </w:r>
            <w:r w:rsidR="00935EED">
              <w:rPr>
                <w:b/>
              </w:rPr>
              <w:t xml:space="preserve"> MJ/UA</w:t>
            </w:r>
          </w:p>
          <w:p w14:paraId="04B040F4" w14:textId="333D2E03" w:rsidR="00935EED" w:rsidRPr="00722B2A" w:rsidRDefault="00935EED" w:rsidP="00D23389">
            <w:r>
              <w:t xml:space="preserve">Språkets olika delar </w:t>
            </w:r>
          </w:p>
          <w:p w14:paraId="0F7C4E4D" w14:textId="08490D38" w:rsidR="00706392" w:rsidRPr="00722B2A" w:rsidRDefault="00706392"/>
        </w:tc>
        <w:tc>
          <w:tcPr>
            <w:tcW w:w="2642" w:type="dxa"/>
            <w:vMerge w:val="restart"/>
          </w:tcPr>
          <w:p w14:paraId="5385E0E1" w14:textId="23BFF41A" w:rsidR="00597BCD" w:rsidRPr="002D7917" w:rsidRDefault="00597BCD" w:rsidP="00597BCD">
            <w:r w:rsidRPr="002D7917">
              <w:t xml:space="preserve">Hagtvet (2004) kap </w:t>
            </w:r>
            <w:r w:rsidR="001C6364" w:rsidRPr="002D7917">
              <w:t>3</w:t>
            </w:r>
          </w:p>
          <w:p w14:paraId="703B7EFC" w14:textId="26B899A0" w:rsidR="00597BCD" w:rsidRPr="002D7917" w:rsidRDefault="00C802C0" w:rsidP="00597BCD">
            <w:r w:rsidRPr="002D7917">
              <w:t>Skolverket (2020</w:t>
            </w:r>
            <w:r w:rsidR="00597BCD" w:rsidRPr="002D7917">
              <w:t xml:space="preserve">) kap </w:t>
            </w:r>
            <w:r w:rsidR="00090A98" w:rsidRPr="002D7917">
              <w:t>2</w:t>
            </w:r>
            <w:r w:rsidR="001C6364" w:rsidRPr="002D7917">
              <w:t>-3</w:t>
            </w:r>
          </w:p>
          <w:p w14:paraId="0922E282" w14:textId="2F4E33D4" w:rsidR="00597BCD" w:rsidRPr="002D7917" w:rsidRDefault="001C6364" w:rsidP="00597BCD">
            <w:r w:rsidRPr="002D7917">
              <w:t xml:space="preserve">Wedin (2017) kap </w:t>
            </w:r>
            <w:r w:rsidR="005120B7" w:rsidRPr="002D7917">
              <w:t xml:space="preserve">3, </w:t>
            </w:r>
            <w:r w:rsidR="002D7917" w:rsidRPr="002D7917">
              <w:t>5</w:t>
            </w:r>
          </w:p>
          <w:p w14:paraId="0724C875" w14:textId="77777777" w:rsidR="00E67FE8" w:rsidRPr="002D7917" w:rsidRDefault="00E67FE8" w:rsidP="00E67FE8">
            <w:r w:rsidRPr="002D7917">
              <w:t>Hajer (2017)</w:t>
            </w:r>
          </w:p>
          <w:p w14:paraId="4C59658A" w14:textId="77777777" w:rsidR="00E67FE8" w:rsidRPr="002D7917" w:rsidRDefault="00E67FE8" w:rsidP="00597BCD"/>
          <w:p w14:paraId="2ED48AAF" w14:textId="1143EECE" w:rsidR="00706392" w:rsidRPr="002D7917" w:rsidRDefault="00706392" w:rsidP="00597BCD">
            <w:pPr>
              <w:rPr>
                <w:color w:val="FF0000"/>
              </w:rPr>
            </w:pPr>
          </w:p>
        </w:tc>
      </w:tr>
      <w:tr w:rsidR="00706392" w14:paraId="1FCAF674" w14:textId="77777777" w:rsidTr="00706392">
        <w:trPr>
          <w:trHeight w:val="540"/>
        </w:trPr>
        <w:tc>
          <w:tcPr>
            <w:tcW w:w="1709" w:type="dxa"/>
            <w:vMerge/>
          </w:tcPr>
          <w:p w14:paraId="6EE57D31" w14:textId="77777777" w:rsidR="00706392" w:rsidRDefault="00706392"/>
        </w:tc>
        <w:tc>
          <w:tcPr>
            <w:tcW w:w="4665" w:type="dxa"/>
          </w:tcPr>
          <w:p w14:paraId="61047AB8" w14:textId="77777777" w:rsidR="00706392" w:rsidRPr="00D23389" w:rsidRDefault="00706392" w:rsidP="00706392">
            <w:pPr>
              <w:rPr>
                <w:b/>
              </w:rPr>
            </w:pPr>
            <w:r w:rsidRPr="00D23389">
              <w:rPr>
                <w:b/>
              </w:rPr>
              <w:t>Självstudier</w:t>
            </w:r>
          </w:p>
          <w:p w14:paraId="7CF42DCF" w14:textId="33665AC3" w:rsidR="00895F64" w:rsidRDefault="00895F64" w:rsidP="00706392">
            <w:r>
              <w:t>Språklig förmåga</w:t>
            </w:r>
          </w:p>
          <w:p w14:paraId="7500AD25" w14:textId="77777777" w:rsidR="00706392" w:rsidRPr="00D23389" w:rsidRDefault="00706392" w:rsidP="00D2338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14:paraId="35FF5775" w14:textId="77777777" w:rsidR="00706392" w:rsidRDefault="00706392"/>
        </w:tc>
      </w:tr>
      <w:tr w:rsidR="00D23389" w14:paraId="74A60C67" w14:textId="77777777" w:rsidTr="00706392">
        <w:tc>
          <w:tcPr>
            <w:tcW w:w="1709" w:type="dxa"/>
          </w:tcPr>
          <w:p w14:paraId="6736D3F5" w14:textId="3CB79CEA" w:rsidR="00D23389" w:rsidRDefault="00D23389">
            <w:r>
              <w:lastRenderedPageBreak/>
              <w:t>40</w:t>
            </w:r>
          </w:p>
        </w:tc>
        <w:tc>
          <w:tcPr>
            <w:tcW w:w="4665" w:type="dxa"/>
          </w:tcPr>
          <w:p w14:paraId="09473595" w14:textId="77777777" w:rsidR="00706392" w:rsidRPr="00706392" w:rsidRDefault="00706392" w:rsidP="00D23389">
            <w:pPr>
              <w:rPr>
                <w:b/>
              </w:rPr>
            </w:pPr>
            <w:r w:rsidRPr="00706392">
              <w:rPr>
                <w:b/>
              </w:rPr>
              <w:t>Självstudier</w:t>
            </w:r>
          </w:p>
          <w:p w14:paraId="4B918669" w14:textId="4330065C" w:rsidR="00706392" w:rsidRDefault="00722B2A" w:rsidP="00D23389">
            <w:r>
              <w:t>Språkutveckling</w:t>
            </w:r>
          </w:p>
        </w:tc>
        <w:tc>
          <w:tcPr>
            <w:tcW w:w="2642" w:type="dxa"/>
          </w:tcPr>
          <w:p w14:paraId="6B5D60E9" w14:textId="661D8771" w:rsidR="00722B2A" w:rsidRPr="00597BCD" w:rsidRDefault="001C6364" w:rsidP="00722B2A">
            <w:r>
              <w:t>Hagtvet (2004) kap 1</w:t>
            </w:r>
            <w:r w:rsidR="00132402">
              <w:t xml:space="preserve">, 2, </w:t>
            </w:r>
            <w:r>
              <w:t>4</w:t>
            </w:r>
            <w:r w:rsidR="00132402">
              <w:t xml:space="preserve"> och </w:t>
            </w:r>
            <w:r w:rsidR="00722B2A" w:rsidRPr="00597BCD">
              <w:t>6</w:t>
            </w:r>
          </w:p>
          <w:p w14:paraId="785BCA3F" w14:textId="6083381B" w:rsidR="00722B2A" w:rsidRPr="00597BCD" w:rsidRDefault="00722B2A" w:rsidP="00722B2A">
            <w:r>
              <w:t>Skolverket (2020</w:t>
            </w:r>
            <w:r w:rsidRPr="00597BCD">
              <w:t xml:space="preserve">) kap </w:t>
            </w:r>
            <w:r w:rsidR="001C6364">
              <w:t>2-</w:t>
            </w:r>
            <w:r w:rsidRPr="00597BCD">
              <w:t>3</w:t>
            </w:r>
          </w:p>
          <w:p w14:paraId="28DE566B" w14:textId="1214D751" w:rsidR="00540D55" w:rsidRDefault="00722B2A" w:rsidP="005120B7">
            <w:r w:rsidRPr="00597BCD">
              <w:t xml:space="preserve">Wedin (2017) kap </w:t>
            </w:r>
            <w:r w:rsidR="002D7917">
              <w:t xml:space="preserve">7, </w:t>
            </w:r>
            <w:r w:rsidR="001C6364">
              <w:t>8</w:t>
            </w:r>
            <w:r w:rsidR="00FF4900">
              <w:t>, 10</w:t>
            </w:r>
          </w:p>
        </w:tc>
      </w:tr>
      <w:tr w:rsidR="00706392" w14:paraId="2F274CA0" w14:textId="77777777" w:rsidTr="00706392">
        <w:trPr>
          <w:trHeight w:val="402"/>
        </w:trPr>
        <w:tc>
          <w:tcPr>
            <w:tcW w:w="1709" w:type="dxa"/>
            <w:vMerge w:val="restart"/>
          </w:tcPr>
          <w:p w14:paraId="4E5D4C43" w14:textId="77777777" w:rsidR="00706392" w:rsidRPr="00132402" w:rsidRDefault="00706392" w:rsidP="00D23389">
            <w:r w:rsidRPr="00132402">
              <w:t>41</w:t>
            </w:r>
          </w:p>
          <w:p w14:paraId="5039ABD8" w14:textId="7FF4C1BA" w:rsidR="00706392" w:rsidRPr="00132402" w:rsidRDefault="00706392" w:rsidP="00D23389">
            <w:r w:rsidRPr="00132402">
              <w:t>Måndag</w:t>
            </w:r>
            <w:r w:rsidR="00CD3F58" w:rsidRPr="00132402">
              <w:t xml:space="preserve"> 13-17</w:t>
            </w:r>
          </w:p>
        </w:tc>
        <w:tc>
          <w:tcPr>
            <w:tcW w:w="4665" w:type="dxa"/>
          </w:tcPr>
          <w:p w14:paraId="239B06BD" w14:textId="7B1AF60D" w:rsidR="00935EED" w:rsidRDefault="00935EED" w:rsidP="00D23389">
            <w:pPr>
              <w:rPr>
                <w:b/>
              </w:rPr>
            </w:pPr>
            <w:r w:rsidRPr="002D7917">
              <w:rPr>
                <w:b/>
              </w:rPr>
              <w:t xml:space="preserve">Föreläsning </w:t>
            </w:r>
            <w:r w:rsidR="002D7917">
              <w:rPr>
                <w:b/>
              </w:rPr>
              <w:t>MJ/UA</w:t>
            </w:r>
          </w:p>
          <w:p w14:paraId="3112E3B7" w14:textId="03072A48" w:rsidR="00706392" w:rsidRPr="00132402" w:rsidRDefault="00706392" w:rsidP="00D23389">
            <w:r w:rsidRPr="00132402">
              <w:t xml:space="preserve">Språklig medvetenhet </w:t>
            </w:r>
          </w:p>
          <w:p w14:paraId="42480220" w14:textId="77777777" w:rsidR="00935EED" w:rsidRDefault="00935EED" w:rsidP="00D23389">
            <w:pPr>
              <w:rPr>
                <w:b/>
              </w:rPr>
            </w:pPr>
          </w:p>
          <w:p w14:paraId="6E50CD5F" w14:textId="31FFED86" w:rsidR="00935EED" w:rsidRPr="00935EED" w:rsidRDefault="00706392" w:rsidP="00D23389">
            <w:pPr>
              <w:rPr>
                <w:b/>
              </w:rPr>
            </w:pPr>
            <w:r w:rsidRPr="00935EED">
              <w:rPr>
                <w:b/>
              </w:rPr>
              <w:t>Seminarium</w:t>
            </w:r>
            <w:r w:rsidR="00935EED" w:rsidRPr="00935EED">
              <w:rPr>
                <w:b/>
              </w:rPr>
              <w:t xml:space="preserve"> MJ/UA</w:t>
            </w:r>
          </w:p>
          <w:p w14:paraId="577E964F" w14:textId="6FB02982" w:rsidR="00706392" w:rsidRPr="00132402" w:rsidRDefault="00935EED" w:rsidP="00D23389">
            <w:r>
              <w:t xml:space="preserve">Fonologisk medvetenhet </w:t>
            </w:r>
          </w:p>
        </w:tc>
        <w:tc>
          <w:tcPr>
            <w:tcW w:w="2642" w:type="dxa"/>
            <w:vMerge w:val="restart"/>
          </w:tcPr>
          <w:p w14:paraId="481FADCA" w14:textId="77777777" w:rsidR="00706392" w:rsidRDefault="00597BCD" w:rsidP="00597BCD">
            <w:r w:rsidRPr="00180BDF">
              <w:t>Wedin (2017) kap 6</w:t>
            </w:r>
          </w:p>
          <w:p w14:paraId="025AECE9" w14:textId="77777777" w:rsidR="00597BCD" w:rsidRPr="00597BCD" w:rsidRDefault="00597BCD" w:rsidP="00597BCD">
            <w:r w:rsidRPr="00597BCD">
              <w:t>Ehri m fl (2001)</w:t>
            </w:r>
          </w:p>
          <w:p w14:paraId="753F67E7" w14:textId="77777777" w:rsidR="00597BCD" w:rsidRPr="00597BCD" w:rsidRDefault="00597BCD" w:rsidP="00597BCD">
            <w:r w:rsidRPr="00597BCD">
              <w:t>Lundberg m fl (2018)</w:t>
            </w:r>
          </w:p>
          <w:p w14:paraId="2E5933DC" w14:textId="77897A35" w:rsidR="00597BCD" w:rsidRDefault="00597BCD" w:rsidP="00597BCD"/>
        </w:tc>
      </w:tr>
      <w:tr w:rsidR="00706392" w14:paraId="4625D519" w14:textId="77777777" w:rsidTr="00706392">
        <w:trPr>
          <w:trHeight w:val="402"/>
        </w:trPr>
        <w:tc>
          <w:tcPr>
            <w:tcW w:w="1709" w:type="dxa"/>
            <w:vMerge/>
          </w:tcPr>
          <w:p w14:paraId="180B5622" w14:textId="77777777" w:rsidR="00706392" w:rsidRDefault="00706392" w:rsidP="00D23389"/>
        </w:tc>
        <w:tc>
          <w:tcPr>
            <w:tcW w:w="4665" w:type="dxa"/>
          </w:tcPr>
          <w:p w14:paraId="2BA5C6B4" w14:textId="77777777" w:rsidR="00706392" w:rsidRPr="00706392" w:rsidRDefault="00706392" w:rsidP="00706392">
            <w:r w:rsidRPr="00706392">
              <w:rPr>
                <w:b/>
              </w:rPr>
              <w:t>Självstudier</w:t>
            </w:r>
          </w:p>
          <w:p w14:paraId="11C4A429" w14:textId="77777777" w:rsidR="00706392" w:rsidRDefault="00706392" w:rsidP="00706392">
            <w:r w:rsidRPr="00706392">
              <w:t>Språklig medvetenhet</w:t>
            </w:r>
          </w:p>
          <w:p w14:paraId="05F412E6" w14:textId="77777777" w:rsidR="00706392" w:rsidRPr="00D23389" w:rsidRDefault="00706392" w:rsidP="00D23389">
            <w:pPr>
              <w:rPr>
                <w:b/>
              </w:rPr>
            </w:pPr>
          </w:p>
        </w:tc>
        <w:tc>
          <w:tcPr>
            <w:tcW w:w="2642" w:type="dxa"/>
            <w:vMerge/>
          </w:tcPr>
          <w:p w14:paraId="7F85AC09" w14:textId="77777777" w:rsidR="00706392" w:rsidRDefault="00706392"/>
        </w:tc>
      </w:tr>
      <w:tr w:rsidR="00D23389" w14:paraId="1BD878EB" w14:textId="77777777" w:rsidTr="00706392">
        <w:tc>
          <w:tcPr>
            <w:tcW w:w="1709" w:type="dxa"/>
          </w:tcPr>
          <w:p w14:paraId="70CBFEB0" w14:textId="69BAF726" w:rsidR="00D23389" w:rsidRDefault="00D23389">
            <w:r>
              <w:t>42</w:t>
            </w:r>
          </w:p>
        </w:tc>
        <w:tc>
          <w:tcPr>
            <w:tcW w:w="4665" w:type="dxa"/>
          </w:tcPr>
          <w:p w14:paraId="20875C3C" w14:textId="77777777" w:rsidR="00706392" w:rsidRPr="00706392" w:rsidRDefault="00706392" w:rsidP="00706392">
            <w:pPr>
              <w:rPr>
                <w:b/>
              </w:rPr>
            </w:pPr>
            <w:r w:rsidRPr="00706392">
              <w:rPr>
                <w:b/>
              </w:rPr>
              <w:t>Självstudier</w:t>
            </w:r>
          </w:p>
          <w:p w14:paraId="792334EE" w14:textId="2E1117DF" w:rsidR="00706392" w:rsidRDefault="00706392" w:rsidP="00722B2A"/>
        </w:tc>
        <w:tc>
          <w:tcPr>
            <w:tcW w:w="2642" w:type="dxa"/>
          </w:tcPr>
          <w:p w14:paraId="56B293AF" w14:textId="39AA0374" w:rsidR="00D23389" w:rsidRDefault="00722B2A" w:rsidP="00597BCD">
            <w:r>
              <w:t>All litteratur</w:t>
            </w:r>
          </w:p>
        </w:tc>
      </w:tr>
      <w:tr w:rsidR="00D23389" w14:paraId="2E6310ED" w14:textId="77777777" w:rsidTr="00706392">
        <w:tc>
          <w:tcPr>
            <w:tcW w:w="1709" w:type="dxa"/>
          </w:tcPr>
          <w:p w14:paraId="14B9E703" w14:textId="07F2AAE0" w:rsidR="00D23389" w:rsidRDefault="00D23389">
            <w:r>
              <w:t>43</w:t>
            </w:r>
          </w:p>
        </w:tc>
        <w:tc>
          <w:tcPr>
            <w:tcW w:w="4665" w:type="dxa"/>
          </w:tcPr>
          <w:p w14:paraId="7D725730" w14:textId="77777777" w:rsidR="00706392" w:rsidRPr="00706392" w:rsidRDefault="00706392" w:rsidP="00706392">
            <w:pPr>
              <w:rPr>
                <w:b/>
              </w:rPr>
            </w:pPr>
            <w:r w:rsidRPr="00706392">
              <w:rPr>
                <w:b/>
              </w:rPr>
              <w:t>Självstudier</w:t>
            </w:r>
          </w:p>
          <w:p w14:paraId="423F6BA4" w14:textId="0C05C5C9" w:rsidR="00D23389" w:rsidRDefault="008E3540" w:rsidP="008E3540">
            <w:r>
              <w:rPr>
                <w:b/>
              </w:rPr>
              <w:t>Examination Deadline Söndag 23.30</w:t>
            </w:r>
          </w:p>
        </w:tc>
        <w:tc>
          <w:tcPr>
            <w:tcW w:w="2642" w:type="dxa"/>
          </w:tcPr>
          <w:p w14:paraId="16113D22" w14:textId="1529DBF8" w:rsidR="00D23389" w:rsidRDefault="00597BCD">
            <w:r>
              <w:t>All litteratur</w:t>
            </w:r>
          </w:p>
        </w:tc>
      </w:tr>
    </w:tbl>
    <w:p w14:paraId="64371191" w14:textId="617F0AB6" w:rsidR="00902943" w:rsidRDefault="00902943">
      <w:r>
        <w:tab/>
      </w:r>
      <w:r>
        <w:tab/>
      </w:r>
    </w:p>
    <w:p w14:paraId="2FA9D8E5" w14:textId="77777777" w:rsidR="00902943" w:rsidRDefault="00902943"/>
    <w:p w14:paraId="1000B69E" w14:textId="77777777" w:rsidR="001971FE" w:rsidRDefault="001971FE"/>
    <w:sectPr w:rsidR="001971F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FA4E0" w14:textId="77777777" w:rsidR="00132402" w:rsidRDefault="00132402" w:rsidP="00132402">
      <w:pPr>
        <w:spacing w:after="0" w:line="240" w:lineRule="auto"/>
      </w:pPr>
      <w:r>
        <w:separator/>
      </w:r>
    </w:p>
  </w:endnote>
  <w:endnote w:type="continuationSeparator" w:id="0">
    <w:p w14:paraId="3496D815" w14:textId="77777777" w:rsidR="00132402" w:rsidRDefault="00132402" w:rsidP="0013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2C90B" w14:textId="77777777" w:rsidR="00132402" w:rsidRDefault="00132402" w:rsidP="00132402">
      <w:pPr>
        <w:spacing w:after="0" w:line="240" w:lineRule="auto"/>
      </w:pPr>
      <w:r>
        <w:separator/>
      </w:r>
    </w:p>
  </w:footnote>
  <w:footnote w:type="continuationSeparator" w:id="0">
    <w:p w14:paraId="344D31B3" w14:textId="77777777" w:rsidR="00132402" w:rsidRDefault="00132402" w:rsidP="0013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1A8F4" w14:textId="56195F01" w:rsidR="00132402" w:rsidRPr="00132402" w:rsidRDefault="00132402" w:rsidP="00132402">
    <w:pPr>
      <w:keepNext/>
      <w:keepLines/>
      <w:spacing w:before="240" w:after="0"/>
      <w:outlineLvl w:val="0"/>
      <w:rPr>
        <w:rFonts w:asciiTheme="majorHAnsi" w:eastAsiaTheme="majorEastAsia" w:hAnsiTheme="majorHAnsi" w:cstheme="majorBidi"/>
        <w:color w:val="2E74B5" w:themeColor="accent1" w:themeShade="BF"/>
        <w:sz w:val="32"/>
        <w:szCs w:val="32"/>
      </w:rPr>
    </w:pPr>
    <w:r w:rsidRPr="00132402">
      <w:rPr>
        <w:rFonts w:asciiTheme="majorHAnsi" w:eastAsiaTheme="majorEastAsia" w:hAnsiTheme="majorHAnsi" w:cstheme="majorBidi"/>
        <w:color w:val="2E74B5" w:themeColor="accent1" w:themeShade="BF"/>
        <w:sz w:val="32"/>
        <w:szCs w:val="32"/>
      </w:rPr>
      <w:t>Perspektiv på språk F-3</w:t>
    </w:r>
    <w:r>
      <w:rPr>
        <w:rFonts w:asciiTheme="majorHAnsi" w:eastAsiaTheme="majorEastAsia" w:hAnsiTheme="majorHAnsi" w:cstheme="majorBidi"/>
        <w:color w:val="2E74B5" w:themeColor="accent1" w:themeShade="BF"/>
        <w:sz w:val="32"/>
        <w:szCs w:val="32"/>
      </w:rPr>
      <w:t xml:space="preserve"> ht 2021</w:t>
    </w:r>
  </w:p>
  <w:p w14:paraId="7C874722" w14:textId="77777777" w:rsidR="00132402" w:rsidRDefault="0013240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43"/>
    <w:rsid w:val="00090A98"/>
    <w:rsid w:val="00132402"/>
    <w:rsid w:val="00180BDF"/>
    <w:rsid w:val="001971FE"/>
    <w:rsid w:val="001C6364"/>
    <w:rsid w:val="001E3215"/>
    <w:rsid w:val="002D7917"/>
    <w:rsid w:val="00431318"/>
    <w:rsid w:val="005120B7"/>
    <w:rsid w:val="00540D55"/>
    <w:rsid w:val="00597BCD"/>
    <w:rsid w:val="005A7262"/>
    <w:rsid w:val="005B28F0"/>
    <w:rsid w:val="00706392"/>
    <w:rsid w:val="00722B2A"/>
    <w:rsid w:val="007401D9"/>
    <w:rsid w:val="00895F64"/>
    <w:rsid w:val="008E3540"/>
    <w:rsid w:val="00902943"/>
    <w:rsid w:val="00935EED"/>
    <w:rsid w:val="009618F5"/>
    <w:rsid w:val="00967E4A"/>
    <w:rsid w:val="00974595"/>
    <w:rsid w:val="00AA4830"/>
    <w:rsid w:val="00BD484F"/>
    <w:rsid w:val="00C802C0"/>
    <w:rsid w:val="00CD3F58"/>
    <w:rsid w:val="00D23389"/>
    <w:rsid w:val="00D55C3A"/>
    <w:rsid w:val="00E67FE8"/>
    <w:rsid w:val="00E9317D"/>
    <w:rsid w:val="00EE5675"/>
    <w:rsid w:val="00FE435B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29FE"/>
  <w15:chartTrackingRefBased/>
  <w15:docId w15:val="{04C9BBCE-D5AD-41D1-B4CA-502004E0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CD"/>
  </w:style>
  <w:style w:type="paragraph" w:styleId="Rubrik1">
    <w:name w:val="heading 1"/>
    <w:basedOn w:val="Normal"/>
    <w:next w:val="Normal"/>
    <w:link w:val="Rubrik1Char"/>
    <w:uiPriority w:val="9"/>
    <w:qFormat/>
    <w:rsid w:val="009029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02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029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02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02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29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96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32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2402"/>
  </w:style>
  <w:style w:type="paragraph" w:styleId="Sidfot">
    <w:name w:val="footer"/>
    <w:basedOn w:val="Normal"/>
    <w:link w:val="SidfotChar"/>
    <w:uiPriority w:val="99"/>
    <w:unhideWhenUsed/>
    <w:rsid w:val="00132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9a2dc6af-adad-4605-ab07-340e39c4b9ed" xsi:nil="true"/>
    <_lisam_Description xmlns="70242dbb-8136-4251-9594-95b25b6c3d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665119764054439621876A82AC662F" ma:contentTypeVersion="4" ma:contentTypeDescription="Skapa ett nytt dokument." ma:contentTypeScope="" ma:versionID="7a45fcfd83473fdcd72c5d1f6506d692">
  <xsd:schema xmlns:xsd="http://www.w3.org/2001/XMLSchema" xmlns:xs="http://www.w3.org/2001/XMLSchema" xmlns:p="http://schemas.microsoft.com/office/2006/metadata/properties" xmlns:ns2="70242dbb-8136-4251-9594-95b25b6c3d9c" xmlns:ns3="9a2dc6af-adad-4605-ab07-340e39c4b9ed" targetNamespace="http://schemas.microsoft.com/office/2006/metadata/properties" ma:root="true" ma:fieldsID="7cebea089df049131a581799de5fcd44" ns2:_="" ns3:_="">
    <xsd:import namespace="70242dbb-8136-4251-9594-95b25b6c3d9c"/>
    <xsd:import namespace="9a2dc6af-adad-4605-ab07-340e39c4b9e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42dbb-8136-4251-9594-95b25b6c3d9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c6af-adad-4605-ab07-340e39c4b9e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5F847-DE66-485F-8D93-DFCF4FF87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E9F86-02B5-4635-8E70-A1F158EA0501}">
  <ds:schemaRefs>
    <ds:schemaRef ds:uri="http://purl.org/dc/dcmitype/"/>
    <ds:schemaRef ds:uri="http://schemas.microsoft.com/office/infopath/2007/PartnerControls"/>
    <ds:schemaRef ds:uri="bc98be42-d734-4533-bd53-45b752ea4dcf"/>
    <ds:schemaRef ds:uri="http://schemas.microsoft.com/office/2006/documentManagement/types"/>
    <ds:schemaRef ds:uri="http://purl.org/dc/elements/1.1/"/>
    <ds:schemaRef ds:uri="http://schemas.microsoft.com/office/2006/metadata/properties"/>
    <ds:schemaRef ds:uri="b49825fd-47ef-4b25-8768-9673fe4c6526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6106C2-DC21-4E4F-AB0E-23DE08D7C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Magnus Jansson</cp:lastModifiedBy>
  <cp:revision>15</cp:revision>
  <dcterms:created xsi:type="dcterms:W3CDTF">2021-04-06T06:13:00Z</dcterms:created>
  <dcterms:modified xsi:type="dcterms:W3CDTF">2021-07-29T07:22:00Z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0x010100BC665119764054439621876A82AC662F</vt:lpwstr>
  </property>
</Properties>
</file>